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A6C5" w14:textId="77777777" w:rsidR="00C47A88" w:rsidRPr="002D6784" w:rsidRDefault="00C47A88" w:rsidP="002D6784">
      <w:pPr>
        <w:spacing w:line="276" w:lineRule="auto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</w:p>
    <w:p w14:paraId="3F36C4D8" w14:textId="77777777" w:rsidR="00957D0F" w:rsidRPr="002D6784" w:rsidRDefault="00957D0F" w:rsidP="002D678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A748D" w14:textId="17FB5015" w:rsidR="00957D0F" w:rsidRPr="009E3E5D" w:rsidRDefault="00957D0F" w:rsidP="002D6784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  <w:b/>
          <w:bCs/>
        </w:rPr>
        <w:t>Umowa najmu</w:t>
      </w:r>
      <w:r w:rsidR="00B94F61" w:rsidRPr="009E3E5D">
        <w:rPr>
          <w:rFonts w:ascii="Times New Roman" w:hAnsi="Times New Roman" w:cs="Times New Roman"/>
          <w:b/>
          <w:bCs/>
        </w:rPr>
        <w:t>(wzór)</w:t>
      </w:r>
    </w:p>
    <w:p w14:paraId="7EC61624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04C69E1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E868785" w14:textId="0AEF1F0B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>zawarta w Przysusze w dniu ………………………………………… 202</w:t>
      </w:r>
      <w:r w:rsidR="002D6784" w:rsidRPr="009E3E5D">
        <w:rPr>
          <w:rFonts w:ascii="Times New Roman" w:hAnsi="Times New Roman" w:cs="Times New Roman"/>
        </w:rPr>
        <w:t>1</w:t>
      </w:r>
      <w:r w:rsidRPr="009E3E5D">
        <w:rPr>
          <w:rFonts w:ascii="Times New Roman" w:hAnsi="Times New Roman" w:cs="Times New Roman"/>
        </w:rPr>
        <w:t xml:space="preserve"> r., pomiędzy: </w:t>
      </w:r>
    </w:p>
    <w:p w14:paraId="6A09EEA7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A1567BE" w14:textId="77777777" w:rsidR="00957D0F" w:rsidRPr="009E3E5D" w:rsidRDefault="00957D0F" w:rsidP="002D678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9E3E5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799 172 63 44</w:t>
      </w:r>
    </w:p>
    <w:p w14:paraId="4239AD27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reprezentowanym przez Kierownika Samodzielnego Publicznego Zespołu Zakładów Opieki Zdrowotnej w Przysusze </w:t>
      </w:r>
    </w:p>
    <w:p w14:paraId="39B495CC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lek. med. Juliana Wróbla,</w:t>
      </w:r>
    </w:p>
    <w:p w14:paraId="5FE38AC6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FBBB3" w14:textId="77777777" w:rsidR="00957D0F" w:rsidRPr="009E3E5D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zwanym dalej Wynajmującym</w:t>
      </w:r>
    </w:p>
    <w:p w14:paraId="08E09FD7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C60BE78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a </w:t>
      </w:r>
    </w:p>
    <w:p w14:paraId="0B1C51B0" w14:textId="77777777" w:rsidR="00957D0F" w:rsidRPr="009E3E5D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1D48B5E" w14:textId="1677C063" w:rsidR="0027680C" w:rsidRPr="009E3E5D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1F38372" w14:textId="77777777" w:rsidR="00D71E34" w:rsidRPr="009E3E5D" w:rsidRDefault="00D71E34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14:paraId="66066E46" w14:textId="77777777" w:rsidR="00D71E34" w:rsidRPr="009E3E5D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1FC166AC" w14:textId="53D32392" w:rsidR="00F968BE" w:rsidRPr="009E3E5D" w:rsidRDefault="00F968B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E3E5D">
        <w:rPr>
          <w:rFonts w:ascii="Times New Roman" w:hAnsi="Times New Roman" w:cs="Times New Roman"/>
          <w:b/>
          <w:sz w:val="24"/>
          <w:szCs w:val="24"/>
        </w:rPr>
        <w:t>Najemcą</w:t>
      </w:r>
    </w:p>
    <w:p w14:paraId="78000A40" w14:textId="77777777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BB5458A" w14:textId="10286038" w:rsidR="00957D0F" w:rsidRPr="009E3E5D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i Najemca są dalej wspólnie powoływani, jako Strony. </w:t>
      </w:r>
    </w:p>
    <w:p w14:paraId="6608691C" w14:textId="77777777" w:rsidR="00957D0F" w:rsidRPr="009E3E5D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C95E5" w14:textId="77777777" w:rsidR="005F75F1" w:rsidRPr="009E3E5D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458A538" w14:textId="0C33E10B" w:rsidR="00957D0F" w:rsidRPr="009E3E5D" w:rsidRDefault="00957D0F" w:rsidP="003A532D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oświadcza, że jest nieodpłatnym użytkownikiem </w:t>
      </w:r>
      <w:r w:rsidR="003A532D" w:rsidRPr="009E3E5D">
        <w:rPr>
          <w:rFonts w:ascii="Times New Roman" w:hAnsi="Times New Roman" w:cs="Times New Roman"/>
        </w:rPr>
        <w:t>lokalu użytkowego – garażu,</w:t>
      </w:r>
      <w:r w:rsidRPr="009E3E5D">
        <w:rPr>
          <w:rFonts w:ascii="Times New Roman" w:hAnsi="Times New Roman" w:cs="Times New Roman"/>
        </w:rPr>
        <w:t xml:space="preserve"> położonego w Przysusze przy ul. Jana Pawła II 4</w:t>
      </w:r>
      <w:r w:rsidR="003A532D" w:rsidRPr="009E3E5D">
        <w:rPr>
          <w:rFonts w:ascii="Times New Roman" w:hAnsi="Times New Roman" w:cs="Times New Roman"/>
        </w:rPr>
        <w:t xml:space="preserve"> o powierzchni 18,5</w:t>
      </w:r>
      <w:r w:rsidRPr="009E3E5D">
        <w:rPr>
          <w:rFonts w:ascii="Times New Roman" w:hAnsi="Times New Roman" w:cs="Times New Roman"/>
        </w:rPr>
        <w:t xml:space="preserve"> m</w:t>
      </w:r>
      <w:r w:rsidRPr="009E3E5D">
        <w:rPr>
          <w:rFonts w:ascii="Times New Roman" w:hAnsi="Times New Roman" w:cs="Times New Roman"/>
          <w:vertAlign w:val="superscript"/>
        </w:rPr>
        <w:t>2</w:t>
      </w:r>
      <w:r w:rsidR="002D6784" w:rsidRPr="009E3E5D">
        <w:rPr>
          <w:rFonts w:ascii="Times New Roman" w:hAnsi="Times New Roman" w:cs="Times New Roman"/>
        </w:rPr>
        <w:t>.</w:t>
      </w:r>
    </w:p>
    <w:p w14:paraId="17C73568" w14:textId="77777777" w:rsidR="00957D0F" w:rsidRPr="009E3E5D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9E3E5D">
        <w:rPr>
          <w:rFonts w:ascii="Times New Roman" w:hAnsi="Times New Roman" w:cs="Times New Roman"/>
        </w:rPr>
        <w:t xml:space="preserve">Wynajmujący oświadcza i zapewnia, że zawarcie niniejszej umowy nie narusza uprawnień osób trzecich. </w:t>
      </w:r>
    </w:p>
    <w:p w14:paraId="433EDAB0" w14:textId="77777777" w:rsidR="005F75F1" w:rsidRPr="009E3E5D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FBEF1E" w14:textId="530D5E7D" w:rsidR="002D6784" w:rsidRPr="009E3E5D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Wynajmujący oddaje Najemcy do używania cały lokal użytkowy, o którym mowa w § 1</w:t>
      </w:r>
      <w:r w:rsidR="003A532D" w:rsidRPr="009E3E5D">
        <w:rPr>
          <w:rFonts w:ascii="Times New Roman" w:hAnsi="Times New Roman" w:cs="Times New Roman"/>
          <w:sz w:val="24"/>
          <w:szCs w:val="24"/>
        </w:rPr>
        <w:t>.</w:t>
      </w:r>
    </w:p>
    <w:p w14:paraId="601F5C1E" w14:textId="77777777" w:rsidR="003A532D" w:rsidRPr="009E3E5D" w:rsidRDefault="005F75F1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Najemca nie wnosi zastrzeżeń do stanu technicznego lokalu użytkowego, który zostaje udokumentowany w protokole zdawczo-odbiorczym stanowiącym załącznik nr 2 do niniejszej umowy.</w:t>
      </w:r>
    </w:p>
    <w:p w14:paraId="52BC93EA" w14:textId="7E363036" w:rsidR="003A532D" w:rsidRPr="009E3E5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Najemca bierze w najem przedmiotowy lokal, z przeznaczeniem na </w:t>
      </w:r>
      <w:r w:rsidR="003A532D" w:rsidRPr="009E3E5D">
        <w:rPr>
          <w:rFonts w:ascii="Times New Roman" w:hAnsi="Times New Roman" w:cs="Times New Roman"/>
          <w:sz w:val="24"/>
          <w:szCs w:val="24"/>
        </w:rPr>
        <w:t>garaż.</w:t>
      </w:r>
    </w:p>
    <w:p w14:paraId="12E10198" w14:textId="2F866AD1" w:rsidR="002D6784" w:rsidRPr="009E3E5D" w:rsidRDefault="002D6784" w:rsidP="003A532D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Datą rozpoczęcia stosunku najmu jest data wydania lokalu Najemcy, potwierdzonego podpisaniem przez strony protokołu zdawczo-odbiorczego.</w:t>
      </w:r>
    </w:p>
    <w:p w14:paraId="5253FC5E" w14:textId="7FE493CE" w:rsidR="002D6784" w:rsidRPr="009E3E5D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F074057" w14:textId="77777777" w:rsidR="003A532D" w:rsidRPr="009E3E5D" w:rsidRDefault="003A532D" w:rsidP="002D6784">
      <w:pPr>
        <w:pStyle w:val="Default"/>
        <w:spacing w:after="138" w:line="276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386E48E" w14:textId="77777777" w:rsidR="005F75F1" w:rsidRPr="009E3E5D" w:rsidRDefault="005F75F1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DD3C3ED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>Strony ustalają, iż na czynsz miesięczny z tytułu korzystania z lokalu przez Najemcę wynosi ……. zł miesięcznie.</w:t>
      </w:r>
    </w:p>
    <w:p w14:paraId="60101504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Pierwszy Czynsz przysługiwać będzie Wynajmującemu od daty rozpoczęcia stosunku najmu. </w:t>
      </w:r>
    </w:p>
    <w:p w14:paraId="640323F3" w14:textId="06BBA718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5335A6" w:rsidRPr="009E3E5D">
        <w:rPr>
          <w:rFonts w:ascii="Times New Roman" w:hAnsi="Times New Roman" w:cs="Times New Roman"/>
          <w:color w:val="auto"/>
        </w:rPr>
        <w:t>2</w:t>
      </w:r>
      <w:r w:rsidRPr="009E3E5D">
        <w:rPr>
          <w:rFonts w:ascii="Times New Roman" w:hAnsi="Times New Roman" w:cs="Times New Roman"/>
          <w:color w:val="auto"/>
        </w:rPr>
        <w:t xml:space="preserve"> r. </w:t>
      </w:r>
    </w:p>
    <w:p w14:paraId="678717E3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Płatności z tytułu czynszu dokonywane będą na rachunek bankowy Wynajmującego wskazany w fakturze. </w:t>
      </w:r>
    </w:p>
    <w:p w14:paraId="44AC4DE9" w14:textId="77777777" w:rsidR="002D6784" w:rsidRPr="009E3E5D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9E3E5D" w:rsidRDefault="0079767F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3C50D6DE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9E3E5D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zobowiązany jest do naprawy wszelkich szkód wyrządzonych z winy Najemcy w przedmiocie najmu.</w:t>
      </w:r>
    </w:p>
    <w:p w14:paraId="5DB06B08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9E3E5D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</w:rPr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9E3E5D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F9BFE0" w14:textId="2BC6EE14" w:rsidR="002D6784" w:rsidRPr="009E3E5D" w:rsidRDefault="002D6784" w:rsidP="005335A6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9E3E5D">
        <w:rPr>
          <w:rFonts w:ascii="Times New Roman" w:hAnsi="Times New Roman" w:cs="Times New Roman"/>
          <w:b/>
          <w:bCs/>
          <w:color w:val="auto"/>
        </w:rPr>
        <w:t>§ 5</w:t>
      </w:r>
    </w:p>
    <w:p w14:paraId="0E42C05B" w14:textId="77777777" w:rsidR="002D6784" w:rsidRPr="009E3E5D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Wynajmujący jest zobowiązany do: </w:t>
      </w:r>
    </w:p>
    <w:p w14:paraId="31DA1D94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wydania kluczy do lokalu na rzecz Najemcy, </w:t>
      </w:r>
    </w:p>
    <w:p w14:paraId="17AD8B4A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utrzymania lokalu we właściwym stanie technicznym i sanitarnym oraz zapewnienia sprawnego działania istniejących urządzeń technicznych lokalu, umożliwiających Najemcy korzystanie z oświetlenia i ogrzewania Lokalu, wody i innych urządzeń należących do wyposażenia lokalu, </w:t>
      </w:r>
    </w:p>
    <w:p w14:paraId="77C54529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zapewnienia swobodnego dostępu do lokalu oraz do budynku, w którym znajduje się lokal, </w:t>
      </w:r>
    </w:p>
    <w:p w14:paraId="65FB2756" w14:textId="77777777" w:rsidR="002D6784" w:rsidRPr="009E3E5D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9E3E5D">
        <w:rPr>
          <w:rFonts w:ascii="Times New Roman" w:hAnsi="Times New Roman" w:cs="Times New Roman"/>
          <w:color w:val="auto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C43B" w14:textId="62B77B2B" w:rsidR="002C1034" w:rsidRPr="009E3E5D" w:rsidRDefault="002C1034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6</w:t>
      </w:r>
    </w:p>
    <w:p w14:paraId="03F9DEEF" w14:textId="77777777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Umowa najmu zawarta j</w:t>
      </w:r>
      <w:r w:rsidR="00D71E34" w:rsidRPr="009E3E5D">
        <w:rPr>
          <w:rFonts w:ascii="Times New Roman" w:hAnsi="Times New Roman" w:cs="Times New Roman"/>
          <w:sz w:val="24"/>
          <w:szCs w:val="24"/>
        </w:rPr>
        <w:t xml:space="preserve">est na czas </w:t>
      </w:r>
      <w:r w:rsidR="0027680C" w:rsidRPr="009E3E5D">
        <w:rPr>
          <w:rFonts w:ascii="Times New Roman" w:hAnsi="Times New Roman" w:cs="Times New Roman"/>
          <w:b/>
          <w:sz w:val="24"/>
          <w:szCs w:val="24"/>
        </w:rPr>
        <w:t>od ………..do ………….</w:t>
      </w:r>
      <w:r w:rsidR="00D71E34" w:rsidRPr="009E3E5D">
        <w:rPr>
          <w:rFonts w:ascii="Times New Roman" w:hAnsi="Times New Roman" w:cs="Times New Roman"/>
          <w:b/>
          <w:sz w:val="24"/>
          <w:szCs w:val="24"/>
        </w:rPr>
        <w:t>.</w:t>
      </w:r>
    </w:p>
    <w:p w14:paraId="6573622A" w14:textId="77777777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Pr="009E3E5D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Wynajmującemu służy prawo wypowiedzenia umowy ze skutkiem natychmiastowym w przypadku</w:t>
      </w:r>
      <w:r w:rsidR="00B44A6E" w:rsidRPr="009E3E5D">
        <w:rPr>
          <w:rFonts w:ascii="Times New Roman" w:hAnsi="Times New Roman" w:cs="Times New Roman"/>
          <w:sz w:val="24"/>
          <w:szCs w:val="24"/>
        </w:rPr>
        <w:t>:</w:t>
      </w:r>
    </w:p>
    <w:p w14:paraId="4DE1350E" w14:textId="77777777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 zalegania przez Najemcę z zapłatą czynszu za 2 kolejne okresy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68F8EA46" w14:textId="3040784A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oddania przedmiotu najmu w podnajem albo do bezpłatnego używania osobom trzecim bez zgody Wynajmującego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781E8AAB" w14:textId="77777777" w:rsidR="005335A6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używania przedmiotu najmu w sposób sprzeczny z umową</w:t>
      </w:r>
      <w:r w:rsidR="005335A6" w:rsidRPr="009E3E5D">
        <w:rPr>
          <w:rFonts w:ascii="Times New Roman" w:hAnsi="Times New Roman" w:cs="Times New Roman"/>
          <w:sz w:val="24"/>
          <w:szCs w:val="24"/>
        </w:rPr>
        <w:t>,</w:t>
      </w:r>
    </w:p>
    <w:p w14:paraId="5373196B" w14:textId="74C657AD" w:rsidR="00C47A88" w:rsidRPr="009E3E5D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dokonania przeróbek lokalu bez zgody Wynajmującego.</w:t>
      </w:r>
    </w:p>
    <w:p w14:paraId="01A30760" w14:textId="06983213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7</w:t>
      </w:r>
    </w:p>
    <w:p w14:paraId="665E97C2" w14:textId="13C26C1A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Po wygaśnięciu umowy Najemca z</w:t>
      </w:r>
      <w:r w:rsidR="00DC2433" w:rsidRPr="009E3E5D">
        <w:rPr>
          <w:rFonts w:ascii="Times New Roman" w:hAnsi="Times New Roman" w:cs="Times New Roman"/>
          <w:sz w:val="24"/>
          <w:szCs w:val="24"/>
        </w:rPr>
        <w:t>obowiązany jest w terminie 3</w:t>
      </w:r>
      <w:r w:rsidRPr="009E3E5D">
        <w:rPr>
          <w:rFonts w:ascii="Times New Roman" w:hAnsi="Times New Roman" w:cs="Times New Roman"/>
          <w:sz w:val="24"/>
          <w:szCs w:val="24"/>
        </w:rPr>
        <w:t xml:space="preserve"> dni zwrócić przedmiot najmu Wynajmującemu w stanie niepogorszonym z uwzględnieniem jego normalnego używania.</w:t>
      </w:r>
      <w:r w:rsidR="00B821A0" w:rsidRPr="009E3E5D">
        <w:rPr>
          <w:rFonts w:ascii="Times New Roman" w:hAnsi="Times New Roman" w:cs="Times New Roman"/>
          <w:sz w:val="24"/>
          <w:szCs w:val="24"/>
        </w:rPr>
        <w:t xml:space="preserve"> </w:t>
      </w:r>
      <w:r w:rsidRPr="009E3E5D">
        <w:rPr>
          <w:rFonts w:ascii="Times New Roman" w:hAnsi="Times New Roman" w:cs="Times New Roman"/>
          <w:sz w:val="24"/>
          <w:szCs w:val="24"/>
        </w:rPr>
        <w:t>W dniu zwrotu strony sporządzą protokół zdawczo- odbiorczy.</w:t>
      </w:r>
    </w:p>
    <w:p w14:paraId="55F0DBEC" w14:textId="16FB1886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8</w:t>
      </w:r>
    </w:p>
    <w:p w14:paraId="1431C800" w14:textId="77777777" w:rsidR="00B821A0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14:paraId="54D2649E" w14:textId="3DA1C0FF" w:rsidR="00B44A6E" w:rsidRPr="009E3E5D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9</w:t>
      </w:r>
    </w:p>
    <w:p w14:paraId="2894D15B" w14:textId="77777777" w:rsidR="002D6784" w:rsidRPr="009E3E5D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Wszelkie zmiany lub uzupełnienia niniejszej</w:t>
      </w:r>
      <w:r w:rsidR="00B821A0" w:rsidRPr="009E3E5D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14:paraId="34AFB945" w14:textId="77777777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14:paraId="178BE9DB" w14:textId="6D97253D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Ewentualne spory wynikłe z umowy będą rozstrzygane przez Sąd właściwy dla siedziby Wynajmującego</w:t>
      </w:r>
      <w:r w:rsidR="002D6784" w:rsidRPr="009E3E5D">
        <w:rPr>
          <w:rFonts w:ascii="Times New Roman" w:hAnsi="Times New Roman" w:cs="Times New Roman"/>
          <w:sz w:val="24"/>
          <w:szCs w:val="24"/>
        </w:rPr>
        <w:t>.</w:t>
      </w:r>
    </w:p>
    <w:p w14:paraId="05E68813" w14:textId="77777777" w:rsidR="002D6784" w:rsidRPr="009E3E5D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każdej ze stron.</w:t>
      </w:r>
      <w:r w:rsidR="00B44A6E" w:rsidRPr="009E3E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1AAAD" w14:textId="543C4935" w:rsidR="002D6784" w:rsidRPr="009E3E5D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9E3E5D">
        <w:rPr>
          <w:rFonts w:ascii="Times New Roman" w:hAnsi="Times New Roman" w:cs="Times New Roman"/>
          <w:sz w:val="24"/>
          <w:szCs w:val="24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7D15CFB" w14:textId="0EC35508" w:rsidR="003A532D" w:rsidRPr="009E3E5D" w:rsidRDefault="003A532D" w:rsidP="003A532D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6A1C009" w14:textId="77777777" w:rsidR="003A532D" w:rsidRPr="009E3E5D" w:rsidRDefault="003A532D" w:rsidP="003A532D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21837DC9" w14:textId="432CCC04" w:rsidR="00634042" w:rsidRPr="009E3E5D" w:rsidRDefault="00634042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§ 1</w:t>
      </w:r>
      <w:r w:rsidR="005335A6" w:rsidRPr="009E3E5D">
        <w:rPr>
          <w:rFonts w:ascii="Times New Roman" w:hAnsi="Times New Roman" w:cs="Times New Roman"/>
          <w:b/>
          <w:sz w:val="24"/>
          <w:szCs w:val="24"/>
        </w:rPr>
        <w:t>0</w:t>
      </w:r>
    </w:p>
    <w:p w14:paraId="4C7D5D70" w14:textId="77777777" w:rsidR="00634042" w:rsidRPr="009E3E5D" w:rsidRDefault="0063404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3E5D"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00766E3A" w14:textId="77777777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A6F670F" w14:textId="77777777" w:rsidR="00B44A6E" w:rsidRPr="009E3E5D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ED188EE" w14:textId="77777777" w:rsidR="00B44A6E" w:rsidRPr="009E3E5D" w:rsidRDefault="00DC2433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E5D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Najemca</w:t>
      </w:r>
    </w:p>
    <w:p w14:paraId="477F2000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2FB7E7B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353036C3" w14:textId="77777777" w:rsidR="00274E5E" w:rsidRPr="009E3E5D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5B196E8" w14:textId="77777777" w:rsidR="0079767F" w:rsidRPr="009E3E5D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8F7015F" w14:textId="77777777" w:rsidR="0079767F" w:rsidRPr="009E3E5D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6FC711B" w14:textId="77777777" w:rsidR="005F75F1" w:rsidRPr="009E3E5D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D8BD93F" w14:textId="77777777" w:rsidR="005F75F1" w:rsidRPr="009E3E5D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A27D2" w14:textId="77777777" w:rsidR="00691E02" w:rsidRPr="009E3E5D" w:rsidRDefault="00691E0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E02" w:rsidRPr="009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5296D" w14:textId="77777777" w:rsidR="00034397" w:rsidRDefault="00034397" w:rsidP="00B821A0">
      <w:pPr>
        <w:spacing w:after="0" w:line="240" w:lineRule="auto"/>
      </w:pPr>
      <w:r>
        <w:separator/>
      </w:r>
    </w:p>
  </w:endnote>
  <w:endnote w:type="continuationSeparator" w:id="0">
    <w:p w14:paraId="5698D701" w14:textId="77777777" w:rsidR="00034397" w:rsidRDefault="00034397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FB1E8" w14:textId="77777777" w:rsidR="00DB5349" w:rsidRDefault="00DB53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825559"/>
      <w:docPartObj>
        <w:docPartGallery w:val="Page Numbers (Bottom of Page)"/>
        <w:docPartUnique/>
      </w:docPartObj>
    </w:sdtPr>
    <w:sdtEndPr/>
    <w:sdtContent>
      <w:p w14:paraId="67F6BA0B" w14:textId="29CA1190" w:rsidR="009E3E5D" w:rsidRDefault="009E3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349">
          <w:rPr>
            <w:noProof/>
          </w:rPr>
          <w:t>1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614F0" w14:textId="77777777" w:rsidR="00DB5349" w:rsidRDefault="00DB5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93FC" w14:textId="77777777" w:rsidR="00034397" w:rsidRDefault="00034397" w:rsidP="00B821A0">
      <w:pPr>
        <w:spacing w:after="0" w:line="240" w:lineRule="auto"/>
      </w:pPr>
      <w:r>
        <w:separator/>
      </w:r>
    </w:p>
  </w:footnote>
  <w:footnote w:type="continuationSeparator" w:id="0">
    <w:p w14:paraId="5C1098F0" w14:textId="77777777" w:rsidR="00034397" w:rsidRDefault="00034397" w:rsidP="00B8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3722" w14:textId="77777777" w:rsidR="00DB5349" w:rsidRDefault="00DB53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0D8A" w14:textId="338F4BED" w:rsidR="00DB5349" w:rsidRPr="00DB5349" w:rsidRDefault="00DB5349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</w:t>
    </w:r>
    <w:bookmarkStart w:id="0" w:name="_GoBack"/>
    <w:bookmarkEnd w:id="0"/>
    <w:r w:rsidRPr="00DB5349">
      <w:rPr>
        <w:rFonts w:ascii="Times New Roman" w:hAnsi="Times New Roman" w:cs="Times New Roman"/>
        <w:sz w:val="24"/>
        <w:szCs w:val="24"/>
      </w:rPr>
      <w:t>Załącznik nr 2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CFBA" w14:textId="77777777" w:rsidR="00DB5349" w:rsidRDefault="00DB5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34397"/>
    <w:rsid w:val="000868E4"/>
    <w:rsid w:val="000D4652"/>
    <w:rsid w:val="000E7292"/>
    <w:rsid w:val="001B532B"/>
    <w:rsid w:val="00274E5E"/>
    <w:rsid w:val="0027680C"/>
    <w:rsid w:val="002C1034"/>
    <w:rsid w:val="002D6784"/>
    <w:rsid w:val="002E6FEB"/>
    <w:rsid w:val="003A532D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91E02"/>
    <w:rsid w:val="0079767F"/>
    <w:rsid w:val="00827AFF"/>
    <w:rsid w:val="00957D0F"/>
    <w:rsid w:val="009663A5"/>
    <w:rsid w:val="009E3E5D"/>
    <w:rsid w:val="00A35F22"/>
    <w:rsid w:val="00A36142"/>
    <w:rsid w:val="00AD319D"/>
    <w:rsid w:val="00AD67D9"/>
    <w:rsid w:val="00B44A6E"/>
    <w:rsid w:val="00B821A0"/>
    <w:rsid w:val="00B94F61"/>
    <w:rsid w:val="00BE4026"/>
    <w:rsid w:val="00C47A88"/>
    <w:rsid w:val="00D10A14"/>
    <w:rsid w:val="00D71E34"/>
    <w:rsid w:val="00DA6B8D"/>
    <w:rsid w:val="00DB5349"/>
    <w:rsid w:val="00DC24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2014-12-02T11:47:00Z</cp:lastPrinted>
  <dcterms:created xsi:type="dcterms:W3CDTF">2021-02-01T11:07:00Z</dcterms:created>
  <dcterms:modified xsi:type="dcterms:W3CDTF">2021-02-01T11:23:00Z</dcterms:modified>
</cp:coreProperties>
</file>